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67" w:rsidRPr="00316260" w:rsidRDefault="00FE4367" w:rsidP="00CF0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A55D5">
        <w:rPr>
          <w:rFonts w:ascii="Arial" w:hAnsi="Arial" w:cs="Arial"/>
          <w:b/>
          <w:sz w:val="24"/>
          <w:szCs w:val="24"/>
        </w:rPr>
        <w:t xml:space="preserve">PENGARUH </w:t>
      </w:r>
      <w:r w:rsidR="00316260">
        <w:rPr>
          <w:rFonts w:ascii="Arial" w:hAnsi="Arial" w:cs="Arial"/>
          <w:b/>
          <w:sz w:val="24"/>
          <w:szCs w:val="24"/>
          <w:lang w:val="en-US"/>
        </w:rPr>
        <w:t>AKTIVITAS EKSTRAKULIKULER KEROHANIAN ISLAM (ROHIS) TERHADAP PERILAKU SPIRITUAL SISWA DI SMK NEGERI 1 AMPELGADING-PEMALANG 2017/2018</w:t>
      </w:r>
    </w:p>
    <w:p w:rsidR="00B3639B" w:rsidRDefault="00B3639B" w:rsidP="00FC61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4367" w:rsidRPr="00316260" w:rsidRDefault="00316260" w:rsidP="00CF02AC">
      <w:pPr>
        <w:spacing w:after="240" w:line="240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NUR MAULANA</w:t>
      </w:r>
    </w:p>
    <w:p w:rsidR="00FE4367" w:rsidRPr="00CF02AC" w:rsidRDefault="00CF02AC" w:rsidP="006836AC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F02AC">
        <w:rPr>
          <w:rFonts w:ascii="Arial" w:hAnsi="Arial" w:cs="Arial"/>
          <w:b/>
          <w:i/>
        </w:rPr>
        <w:t>Abstrak</w:t>
      </w:r>
    </w:p>
    <w:p w:rsidR="00FC611B" w:rsidRPr="00316260" w:rsidRDefault="00FE4367" w:rsidP="006836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</w:rPr>
        <w:t xml:space="preserve">Permasalahan penelitian ini adalah bagaimana </w:t>
      </w:r>
      <w:proofErr w:type="spellStart"/>
      <w:r w:rsidR="00316260">
        <w:rPr>
          <w:rFonts w:ascii="Arial" w:hAnsi="Arial" w:cs="Arial"/>
          <w:sz w:val="24"/>
          <w:lang w:val="en-US"/>
        </w:rPr>
        <w:t>pengaruh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lang w:val="en-US"/>
        </w:rPr>
        <w:t>aktivitas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lang w:val="en-US"/>
        </w:rPr>
        <w:t>ekstrakulikuler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lang w:val="en-US"/>
        </w:rPr>
        <w:t>kerohanian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Islam (</w:t>
      </w:r>
      <w:proofErr w:type="spellStart"/>
      <w:r w:rsidR="00316260">
        <w:rPr>
          <w:rFonts w:ascii="Arial" w:hAnsi="Arial" w:cs="Arial"/>
          <w:sz w:val="24"/>
          <w:lang w:val="en-US"/>
        </w:rPr>
        <w:t>Rohis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) </w:t>
      </w:r>
      <w:proofErr w:type="spellStart"/>
      <w:r w:rsidR="00316260">
        <w:rPr>
          <w:rFonts w:ascii="Arial" w:hAnsi="Arial" w:cs="Arial"/>
          <w:sz w:val="24"/>
          <w:lang w:val="en-US"/>
        </w:rPr>
        <w:t>terhadap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lang w:val="en-US"/>
        </w:rPr>
        <w:t>perilaku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spiritual </w:t>
      </w:r>
      <w:proofErr w:type="spellStart"/>
      <w:r w:rsidR="00316260">
        <w:rPr>
          <w:rFonts w:ascii="Arial" w:hAnsi="Arial" w:cs="Arial"/>
          <w:sz w:val="24"/>
          <w:lang w:val="en-US"/>
        </w:rPr>
        <w:t>siswa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lang w:val="en-US"/>
        </w:rPr>
        <w:t>di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SMK </w:t>
      </w:r>
      <w:proofErr w:type="spellStart"/>
      <w:r w:rsidR="00316260">
        <w:rPr>
          <w:rFonts w:ascii="Arial" w:hAnsi="Arial" w:cs="Arial"/>
          <w:sz w:val="24"/>
          <w:lang w:val="en-US"/>
        </w:rPr>
        <w:t>negeri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1 </w:t>
      </w:r>
      <w:proofErr w:type="spellStart"/>
      <w:r w:rsidR="00316260">
        <w:rPr>
          <w:rFonts w:ascii="Arial" w:hAnsi="Arial" w:cs="Arial"/>
          <w:sz w:val="24"/>
          <w:lang w:val="en-US"/>
        </w:rPr>
        <w:t>Ampelgading-Pemalang</w:t>
      </w:r>
      <w:proofErr w:type="spellEnd"/>
      <w:r w:rsidR="00316260">
        <w:rPr>
          <w:rFonts w:ascii="Arial" w:hAnsi="Arial" w:cs="Arial"/>
          <w:sz w:val="24"/>
          <w:lang w:val="en-US"/>
        </w:rPr>
        <w:t xml:space="preserve"> 2017/2018</w:t>
      </w:r>
      <w:r>
        <w:rPr>
          <w:rFonts w:ascii="Arial" w:hAnsi="Arial" w:cs="Arial"/>
          <w:sz w:val="24"/>
          <w:szCs w:val="24"/>
        </w:rPr>
        <w:t xml:space="preserve">? Tujuan penelitian adalah untuk mengetahui </w:t>
      </w:r>
      <w:r w:rsidR="00316260">
        <w:rPr>
          <w:rFonts w:ascii="Arial" w:hAnsi="Arial" w:cs="Arial"/>
          <w:sz w:val="24"/>
          <w:szCs w:val="24"/>
          <w:lang w:val="en-US"/>
        </w:rPr>
        <w:t xml:space="preserve">1)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bagaimana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spiritual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SMK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Ampelgading-pemalang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2017/2018. 2) </w:t>
      </w:r>
      <w:proofErr w:type="spellStart"/>
      <w:proofErr w:type="gramStart"/>
      <w:r w:rsidR="00316260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proofErr w:type="gram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bagaimana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pengaruh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3162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16260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spiritual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SMK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ampelgading-Pemalang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>.</w:t>
      </w:r>
    </w:p>
    <w:p w:rsidR="00FC611B" w:rsidRDefault="00FE4367" w:rsidP="00683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Penelitian ini menggunakan pendekatan kuantitatif. Variabel dalam penelitian ini adalah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 xml:space="preserve"> sebagai variabel bebas dan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spiritual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sebagai variabel terikat. Populasi penelitian ini adalah seluruh siswa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SMK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Ampelgading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2083 </w:t>
      </w:r>
      <w:r>
        <w:rPr>
          <w:rFonts w:ascii="Arial" w:hAnsi="Arial" w:cs="Arial"/>
          <w:sz w:val="24"/>
          <w:szCs w:val="24"/>
        </w:rPr>
        <w:t xml:space="preserve">siswa. Sampel dalam penelitian ini adalah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SMK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Ampelgading</w:t>
      </w:r>
      <w:proofErr w:type="spellEnd"/>
      <w:r w:rsidR="00401E5E">
        <w:rPr>
          <w:rFonts w:ascii="Arial" w:hAnsi="Arial" w:cs="Arial"/>
          <w:sz w:val="24"/>
          <w:szCs w:val="24"/>
          <w:lang w:val="en-US"/>
        </w:rPr>
        <w:t xml:space="preserve"> 60 </w:t>
      </w:r>
      <w:proofErr w:type="spellStart"/>
      <w:r w:rsidR="00401E5E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0E0F38">
        <w:rPr>
          <w:rFonts w:ascii="Arial" w:hAnsi="Arial" w:cs="Arial"/>
          <w:sz w:val="24"/>
          <w:szCs w:val="24"/>
        </w:rPr>
        <w:t xml:space="preserve">. Teknik pengambilan sampel dalam penelitian ini menggunakan </w:t>
      </w:r>
      <w:r w:rsidR="00373629">
        <w:rPr>
          <w:rFonts w:ascii="Arial" w:hAnsi="Arial" w:cs="Arial"/>
          <w:i/>
          <w:sz w:val="24"/>
          <w:szCs w:val="24"/>
          <w:lang w:val="en-US"/>
        </w:rPr>
        <w:t>random</w:t>
      </w:r>
      <w:r w:rsidR="000E0F38" w:rsidRPr="003B30DF">
        <w:rPr>
          <w:rFonts w:ascii="Arial" w:hAnsi="Arial" w:cs="Arial"/>
          <w:i/>
          <w:sz w:val="24"/>
          <w:szCs w:val="24"/>
        </w:rPr>
        <w:t xml:space="preserve"> sampling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pengambilan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sampel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dimana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semua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kesempatan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sama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373629" w:rsidRPr="00373629">
        <w:rPr>
          <w:rFonts w:ascii="Arial" w:hAnsi="Arial" w:cs="Arial"/>
          <w:i/>
          <w:sz w:val="24"/>
          <w:szCs w:val="24"/>
          <w:lang w:val="en-US"/>
        </w:rPr>
        <w:t>probabilitas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3736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sz w:val="24"/>
          <w:szCs w:val="24"/>
          <w:lang w:val="en-US"/>
        </w:rPr>
        <w:t>dipilih</w:t>
      </w:r>
      <w:proofErr w:type="spellEnd"/>
      <w:r w:rsidR="000E0F38">
        <w:rPr>
          <w:rFonts w:ascii="Arial" w:hAnsi="Arial" w:cs="Arial"/>
          <w:sz w:val="24"/>
          <w:szCs w:val="24"/>
        </w:rPr>
        <w:t xml:space="preserve">. Teknik pengumpulan data dalam penelitian ini menggunakan metode angket, wawancara, observasi dan dokumentasi. Teknik analisis data menggunakan rumus korelasi </w:t>
      </w:r>
      <w:proofErr w:type="spellStart"/>
      <w:r w:rsidR="00373629">
        <w:rPr>
          <w:rFonts w:ascii="Arial" w:hAnsi="Arial" w:cs="Arial"/>
          <w:i/>
          <w:sz w:val="24"/>
          <w:szCs w:val="24"/>
          <w:lang w:val="en-US"/>
        </w:rPr>
        <w:t>momen</w:t>
      </w:r>
      <w:proofErr w:type="spellEnd"/>
      <w:r w:rsidR="0037362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i/>
          <w:sz w:val="24"/>
          <w:szCs w:val="24"/>
          <w:lang w:val="en-US"/>
        </w:rPr>
        <w:t>tangkar</w:t>
      </w:r>
      <w:proofErr w:type="spellEnd"/>
      <w:r w:rsidR="00373629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73629">
        <w:rPr>
          <w:rFonts w:ascii="Arial" w:hAnsi="Arial" w:cs="Arial"/>
          <w:i/>
          <w:sz w:val="24"/>
          <w:szCs w:val="24"/>
          <w:lang w:val="en-US"/>
        </w:rPr>
        <w:t>pearson</w:t>
      </w:r>
      <w:proofErr w:type="spellEnd"/>
      <w:r w:rsidR="000E0F38">
        <w:rPr>
          <w:rFonts w:ascii="Arial" w:hAnsi="Arial" w:cs="Arial"/>
          <w:sz w:val="24"/>
          <w:szCs w:val="24"/>
        </w:rPr>
        <w:t>.</w:t>
      </w:r>
    </w:p>
    <w:p w:rsidR="00FC611B" w:rsidRDefault="000E0F38" w:rsidP="006836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penelitian menunjukkan 1)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kategori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cukup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”. Hal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ditunjukkan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perhitungan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rata-rata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51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berada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interval 49</w:t>
      </w:r>
      <w:proofErr w:type="gramStart"/>
      <w:r w:rsidR="00F92CDB">
        <w:rPr>
          <w:rFonts w:ascii="Arial" w:hAnsi="Arial" w:cs="Arial"/>
          <w:sz w:val="24"/>
          <w:szCs w:val="24"/>
          <w:lang w:val="en-US"/>
        </w:rPr>
        <w:t>,5</w:t>
      </w:r>
      <w:proofErr w:type="gramEnd"/>
      <w:r w:rsidR="00F92CDB">
        <w:rPr>
          <w:rFonts w:ascii="Arial" w:hAnsi="Arial" w:cs="Arial"/>
          <w:sz w:val="24"/>
          <w:szCs w:val="24"/>
          <w:lang w:val="en-US"/>
        </w:rPr>
        <w:t xml:space="preserve">-52,5. 2) </w:t>
      </w:r>
      <w:proofErr w:type="spellStart"/>
      <w:proofErr w:type="gramStart"/>
      <w:r w:rsidR="00F92CDB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proofErr w:type="gramEnd"/>
      <w:r w:rsidR="00F92CDB">
        <w:rPr>
          <w:rFonts w:ascii="Arial" w:hAnsi="Arial" w:cs="Arial"/>
          <w:sz w:val="24"/>
          <w:szCs w:val="24"/>
          <w:lang w:val="en-US"/>
        </w:rPr>
        <w:t xml:space="preserve"> spiritual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kategori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cukup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”. Hal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ditunjukkan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perhitungan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rata-rata 35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berada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interval 34-36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pengaruh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signifikan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antara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spiritual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SMK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Ampelgading-pemalang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2017/2018. 3)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analisis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uji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F</w:t>
      </w:r>
      <w:r w:rsidR="00F92CDB" w:rsidRPr="00F92CDB">
        <w:rPr>
          <w:rFonts w:ascii="Arial" w:hAnsi="Arial" w:cs="Arial"/>
          <w:sz w:val="24"/>
          <w:szCs w:val="24"/>
          <w:vertAlign w:val="subscript"/>
          <w:lang w:val="en-US"/>
        </w:rPr>
        <w:t>reg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analisis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varian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regresi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44,123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F</w:t>
      </w:r>
      <w:r w:rsidR="00F92CDB" w:rsidRPr="00F92CDB">
        <w:rPr>
          <w:rFonts w:ascii="Arial" w:hAnsi="Arial" w:cs="Arial"/>
          <w:sz w:val="24"/>
          <w:szCs w:val="24"/>
          <w:vertAlign w:val="subscript"/>
          <w:lang w:val="en-US"/>
        </w:rPr>
        <w:t>t</w:t>
      </w:r>
      <w:r w:rsidR="00FC61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F92C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2CDB">
        <w:rPr>
          <w:rFonts w:ascii="Arial" w:hAnsi="Arial" w:cs="Arial"/>
          <w:sz w:val="24"/>
          <w:szCs w:val="24"/>
          <w:lang w:val="en-US"/>
        </w:rPr>
        <w:t>t</w:t>
      </w:r>
      <w:r w:rsidR="00B40D45">
        <w:rPr>
          <w:rFonts w:ascii="Arial" w:hAnsi="Arial" w:cs="Arial"/>
          <w:sz w:val="24"/>
          <w:szCs w:val="24"/>
          <w:lang w:val="en-US"/>
        </w:rPr>
        <w:t>araf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signifikansi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5%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4,01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taraf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signifikansi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1%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7,09. </w:t>
      </w:r>
      <w:proofErr w:type="spellStart"/>
      <w:proofErr w:type="gramStart"/>
      <w:r w:rsidR="00B40D45">
        <w:rPr>
          <w:rFonts w:ascii="Arial" w:hAnsi="Arial" w:cs="Arial"/>
          <w:sz w:val="24"/>
          <w:szCs w:val="24"/>
          <w:lang w:val="en-US"/>
        </w:rPr>
        <w:t>Karena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F</w:t>
      </w:r>
      <w:r w:rsidR="00B40D45" w:rsidRPr="00B40D45">
        <w:rPr>
          <w:rFonts w:ascii="Arial" w:hAnsi="Arial" w:cs="Arial"/>
          <w:sz w:val="24"/>
          <w:szCs w:val="24"/>
          <w:vertAlign w:val="subscript"/>
          <w:lang w:val="en-US"/>
        </w:rPr>
        <w:t>reg</w:t>
      </w:r>
      <w:proofErr w:type="spellEnd"/>
      <w:r w:rsidR="00B40D45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B40D45">
        <w:rPr>
          <w:rFonts w:ascii="Arial" w:hAnsi="Arial" w:cs="Arial"/>
          <w:sz w:val="24"/>
          <w:szCs w:val="24"/>
        </w:rPr>
        <w:t>˃</w:t>
      </w:r>
      <w:r w:rsidR="00B40D45">
        <w:rPr>
          <w:rFonts w:ascii="Arial" w:hAnsi="Arial" w:cs="Arial"/>
          <w:sz w:val="24"/>
          <w:szCs w:val="24"/>
          <w:lang w:val="en-US"/>
        </w:rPr>
        <w:t xml:space="preserve"> F</w:t>
      </w:r>
      <w:r w:rsidR="00B40D45" w:rsidRPr="00B40D45">
        <w:rPr>
          <w:rFonts w:ascii="Arial" w:hAnsi="Arial" w:cs="Arial"/>
          <w:sz w:val="24"/>
          <w:szCs w:val="24"/>
          <w:vertAlign w:val="subscript"/>
          <w:lang w:val="en-US"/>
        </w:rPr>
        <w:t>t</w:t>
      </w:r>
      <w:r w:rsidR="00B40D45">
        <w:rPr>
          <w:rFonts w:ascii="Arial" w:hAnsi="Arial" w:cs="Arial"/>
          <w:sz w:val="24"/>
          <w:szCs w:val="24"/>
          <w:vertAlign w:val="subscript"/>
          <w:lang w:val="en-US"/>
        </w:rPr>
        <w:t xml:space="preserve">,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hasilnya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signifikan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inilah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hipotesis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pengaruh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signifikan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SMK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Ampelgading-Pemalang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2017/2018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diterima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FC611B">
        <w:rPr>
          <w:rFonts w:ascii="Arial" w:hAnsi="Arial" w:cs="Arial"/>
          <w:sz w:val="24"/>
          <w:szCs w:val="24"/>
        </w:rPr>
        <w:t xml:space="preserve"> </w:t>
      </w:r>
    </w:p>
    <w:p w:rsidR="00FC611B" w:rsidRPr="00B40D45" w:rsidRDefault="00FC611B" w:rsidP="006836A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Kata Kunci :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Aktivitas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ekstrakulikuler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Kerohanian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Islam (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Rohis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>)</w:t>
      </w:r>
      <w:r w:rsidR="00B40D45">
        <w:rPr>
          <w:rFonts w:ascii="Arial" w:hAnsi="Arial" w:cs="Arial"/>
          <w:sz w:val="24"/>
          <w:szCs w:val="24"/>
        </w:rPr>
        <w:t>,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="00B40D45">
        <w:rPr>
          <w:rFonts w:ascii="Arial" w:hAnsi="Arial" w:cs="Arial"/>
          <w:sz w:val="24"/>
          <w:szCs w:val="24"/>
          <w:lang w:val="en-US"/>
        </w:rPr>
        <w:t xml:space="preserve"> spiritual </w:t>
      </w:r>
      <w:proofErr w:type="spellStart"/>
      <w:r w:rsidR="00B40D45">
        <w:rPr>
          <w:rFonts w:ascii="Arial" w:hAnsi="Arial" w:cs="Arial"/>
          <w:sz w:val="24"/>
          <w:szCs w:val="24"/>
          <w:lang w:val="en-US"/>
        </w:rPr>
        <w:t>siswa</w:t>
      </w:r>
      <w:proofErr w:type="spellEnd"/>
    </w:p>
    <w:sectPr w:rsidR="00FC611B" w:rsidRPr="00B40D45" w:rsidSect="007A4854">
      <w:footerReference w:type="default" r:id="rId6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DB" w:rsidRDefault="00F92CDB" w:rsidP="007A4854">
      <w:pPr>
        <w:spacing w:after="0" w:line="240" w:lineRule="auto"/>
      </w:pPr>
      <w:r>
        <w:separator/>
      </w:r>
    </w:p>
  </w:endnote>
  <w:endnote w:type="continuationSeparator" w:id="1">
    <w:p w:rsidR="00F92CDB" w:rsidRDefault="00F92CDB" w:rsidP="007A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3431"/>
      <w:docPartObj>
        <w:docPartGallery w:val="Page Numbers (Bottom of Page)"/>
        <w:docPartUnique/>
      </w:docPartObj>
    </w:sdtPr>
    <w:sdtContent>
      <w:p w:rsidR="00F92CDB" w:rsidRDefault="00F92CDB">
        <w:pPr>
          <w:pStyle w:val="Footer"/>
          <w:jc w:val="center"/>
        </w:pPr>
        <w:r w:rsidRPr="007A4854">
          <w:rPr>
            <w:rFonts w:ascii="Arial" w:hAnsi="Arial" w:cs="Arial"/>
          </w:rPr>
          <w:fldChar w:fldCharType="begin"/>
        </w:r>
        <w:r w:rsidRPr="007A4854">
          <w:rPr>
            <w:rFonts w:ascii="Arial" w:hAnsi="Arial" w:cs="Arial"/>
          </w:rPr>
          <w:instrText xml:space="preserve"> PAGE   \* MERGEFORMAT </w:instrText>
        </w:r>
        <w:r w:rsidRPr="007A4854">
          <w:rPr>
            <w:rFonts w:ascii="Arial" w:hAnsi="Arial" w:cs="Arial"/>
          </w:rPr>
          <w:fldChar w:fldCharType="separate"/>
        </w:r>
        <w:r w:rsidR="00B40D45">
          <w:rPr>
            <w:rFonts w:ascii="Arial" w:hAnsi="Arial" w:cs="Arial"/>
            <w:noProof/>
          </w:rPr>
          <w:t>ii</w:t>
        </w:r>
        <w:r w:rsidRPr="007A4854">
          <w:rPr>
            <w:rFonts w:ascii="Arial" w:hAnsi="Arial" w:cs="Arial"/>
          </w:rPr>
          <w:fldChar w:fldCharType="end"/>
        </w:r>
      </w:p>
    </w:sdtContent>
  </w:sdt>
  <w:p w:rsidR="00F92CDB" w:rsidRDefault="00F92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DB" w:rsidRDefault="00F92CDB" w:rsidP="007A4854">
      <w:pPr>
        <w:spacing w:after="0" w:line="240" w:lineRule="auto"/>
      </w:pPr>
      <w:r>
        <w:separator/>
      </w:r>
    </w:p>
  </w:footnote>
  <w:footnote w:type="continuationSeparator" w:id="1">
    <w:p w:rsidR="00F92CDB" w:rsidRDefault="00F92CDB" w:rsidP="007A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367"/>
    <w:rsid w:val="00002EDB"/>
    <w:rsid w:val="000075DC"/>
    <w:rsid w:val="00012F54"/>
    <w:rsid w:val="000168A7"/>
    <w:rsid w:val="00016DAD"/>
    <w:rsid w:val="00017F93"/>
    <w:rsid w:val="0003128C"/>
    <w:rsid w:val="00037715"/>
    <w:rsid w:val="0005161D"/>
    <w:rsid w:val="00053EFC"/>
    <w:rsid w:val="00054463"/>
    <w:rsid w:val="00063849"/>
    <w:rsid w:val="00071B7D"/>
    <w:rsid w:val="00073F6B"/>
    <w:rsid w:val="00076936"/>
    <w:rsid w:val="00093EEE"/>
    <w:rsid w:val="00095738"/>
    <w:rsid w:val="000A7231"/>
    <w:rsid w:val="000B52CA"/>
    <w:rsid w:val="000C4B15"/>
    <w:rsid w:val="000D21B7"/>
    <w:rsid w:val="000D4C15"/>
    <w:rsid w:val="000E0F38"/>
    <w:rsid w:val="000E22FD"/>
    <w:rsid w:val="000E5915"/>
    <w:rsid w:val="000F021E"/>
    <w:rsid w:val="00101095"/>
    <w:rsid w:val="001025B9"/>
    <w:rsid w:val="00122AC6"/>
    <w:rsid w:val="00124D7F"/>
    <w:rsid w:val="00140A7D"/>
    <w:rsid w:val="0014420C"/>
    <w:rsid w:val="00145C76"/>
    <w:rsid w:val="001469E3"/>
    <w:rsid w:val="00151BBE"/>
    <w:rsid w:val="00153BAF"/>
    <w:rsid w:val="00156B58"/>
    <w:rsid w:val="00160675"/>
    <w:rsid w:val="00164527"/>
    <w:rsid w:val="00170F31"/>
    <w:rsid w:val="001711C2"/>
    <w:rsid w:val="00175FBF"/>
    <w:rsid w:val="00181A66"/>
    <w:rsid w:val="00195EF1"/>
    <w:rsid w:val="001A5BDB"/>
    <w:rsid w:val="001A6112"/>
    <w:rsid w:val="001B2ED2"/>
    <w:rsid w:val="001B5DF0"/>
    <w:rsid w:val="001B7E72"/>
    <w:rsid w:val="001C16A0"/>
    <w:rsid w:val="001C22F0"/>
    <w:rsid w:val="001D133F"/>
    <w:rsid w:val="001D13CF"/>
    <w:rsid w:val="001E0659"/>
    <w:rsid w:val="001E3A26"/>
    <w:rsid w:val="001E5156"/>
    <w:rsid w:val="001F22F5"/>
    <w:rsid w:val="001F5CA3"/>
    <w:rsid w:val="0020169B"/>
    <w:rsid w:val="0021274A"/>
    <w:rsid w:val="00215FFB"/>
    <w:rsid w:val="00220861"/>
    <w:rsid w:val="002242B1"/>
    <w:rsid w:val="00233C3F"/>
    <w:rsid w:val="002345D1"/>
    <w:rsid w:val="00245CBD"/>
    <w:rsid w:val="00270E50"/>
    <w:rsid w:val="00281A4D"/>
    <w:rsid w:val="00285C27"/>
    <w:rsid w:val="00290853"/>
    <w:rsid w:val="002A71EF"/>
    <w:rsid w:val="002B456C"/>
    <w:rsid w:val="002B4AB7"/>
    <w:rsid w:val="002C068B"/>
    <w:rsid w:val="002C1653"/>
    <w:rsid w:val="002C32BB"/>
    <w:rsid w:val="002C6937"/>
    <w:rsid w:val="002D6889"/>
    <w:rsid w:val="002E3428"/>
    <w:rsid w:val="002E5C94"/>
    <w:rsid w:val="002F32E9"/>
    <w:rsid w:val="00300451"/>
    <w:rsid w:val="003075C6"/>
    <w:rsid w:val="003116AE"/>
    <w:rsid w:val="0031216D"/>
    <w:rsid w:val="00315FC6"/>
    <w:rsid w:val="00316260"/>
    <w:rsid w:val="00320E46"/>
    <w:rsid w:val="003214C7"/>
    <w:rsid w:val="00324556"/>
    <w:rsid w:val="003254AD"/>
    <w:rsid w:val="003259F7"/>
    <w:rsid w:val="003259F9"/>
    <w:rsid w:val="00356ACA"/>
    <w:rsid w:val="00357DD4"/>
    <w:rsid w:val="00373629"/>
    <w:rsid w:val="00380860"/>
    <w:rsid w:val="003A1844"/>
    <w:rsid w:val="003A5D7B"/>
    <w:rsid w:val="003B0DFB"/>
    <w:rsid w:val="003B2642"/>
    <w:rsid w:val="003B3268"/>
    <w:rsid w:val="003C4776"/>
    <w:rsid w:val="003D1A2F"/>
    <w:rsid w:val="003F1E75"/>
    <w:rsid w:val="00401E5E"/>
    <w:rsid w:val="00402BBA"/>
    <w:rsid w:val="0040533D"/>
    <w:rsid w:val="00417F38"/>
    <w:rsid w:val="004370DC"/>
    <w:rsid w:val="00445A2D"/>
    <w:rsid w:val="004541B4"/>
    <w:rsid w:val="00455A00"/>
    <w:rsid w:val="00456EFE"/>
    <w:rsid w:val="00463F87"/>
    <w:rsid w:val="00466445"/>
    <w:rsid w:val="0047346E"/>
    <w:rsid w:val="00473618"/>
    <w:rsid w:val="004752E5"/>
    <w:rsid w:val="00496763"/>
    <w:rsid w:val="004C2A71"/>
    <w:rsid w:val="004D0789"/>
    <w:rsid w:val="004E2A08"/>
    <w:rsid w:val="004E4308"/>
    <w:rsid w:val="004E4970"/>
    <w:rsid w:val="004F5E51"/>
    <w:rsid w:val="004F6CC2"/>
    <w:rsid w:val="004F77BA"/>
    <w:rsid w:val="00502696"/>
    <w:rsid w:val="0050581C"/>
    <w:rsid w:val="00512BF5"/>
    <w:rsid w:val="00514AFE"/>
    <w:rsid w:val="00522477"/>
    <w:rsid w:val="00527E55"/>
    <w:rsid w:val="00530A63"/>
    <w:rsid w:val="00531BC2"/>
    <w:rsid w:val="00535B0B"/>
    <w:rsid w:val="00535DCD"/>
    <w:rsid w:val="005375CC"/>
    <w:rsid w:val="0054205E"/>
    <w:rsid w:val="005420F0"/>
    <w:rsid w:val="005568C5"/>
    <w:rsid w:val="0055711D"/>
    <w:rsid w:val="005603F4"/>
    <w:rsid w:val="005616DB"/>
    <w:rsid w:val="00563B14"/>
    <w:rsid w:val="005759FE"/>
    <w:rsid w:val="005A3F6F"/>
    <w:rsid w:val="005A4D02"/>
    <w:rsid w:val="005C1D99"/>
    <w:rsid w:val="005E1C7D"/>
    <w:rsid w:val="00603DDF"/>
    <w:rsid w:val="0060418D"/>
    <w:rsid w:val="0060749E"/>
    <w:rsid w:val="0061599B"/>
    <w:rsid w:val="00627B43"/>
    <w:rsid w:val="00634BBB"/>
    <w:rsid w:val="00661966"/>
    <w:rsid w:val="006836AC"/>
    <w:rsid w:val="006A1C78"/>
    <w:rsid w:val="006B03AF"/>
    <w:rsid w:val="006B3940"/>
    <w:rsid w:val="006B5CB7"/>
    <w:rsid w:val="006C6426"/>
    <w:rsid w:val="006D0F85"/>
    <w:rsid w:val="006E27DA"/>
    <w:rsid w:val="006E2AEA"/>
    <w:rsid w:val="006E649B"/>
    <w:rsid w:val="006F27C4"/>
    <w:rsid w:val="006F4E4C"/>
    <w:rsid w:val="006F6C07"/>
    <w:rsid w:val="00711324"/>
    <w:rsid w:val="00711EBE"/>
    <w:rsid w:val="00727192"/>
    <w:rsid w:val="00731F67"/>
    <w:rsid w:val="007330AC"/>
    <w:rsid w:val="007415DE"/>
    <w:rsid w:val="00741C9C"/>
    <w:rsid w:val="00745810"/>
    <w:rsid w:val="00752BD4"/>
    <w:rsid w:val="00780EAA"/>
    <w:rsid w:val="00780FA4"/>
    <w:rsid w:val="0078369D"/>
    <w:rsid w:val="00785CE7"/>
    <w:rsid w:val="007870FF"/>
    <w:rsid w:val="00792FFD"/>
    <w:rsid w:val="00795691"/>
    <w:rsid w:val="007A4854"/>
    <w:rsid w:val="007A5F96"/>
    <w:rsid w:val="007A6587"/>
    <w:rsid w:val="007A68AA"/>
    <w:rsid w:val="007B1871"/>
    <w:rsid w:val="007B5D6C"/>
    <w:rsid w:val="007C0508"/>
    <w:rsid w:val="007D250E"/>
    <w:rsid w:val="007D3987"/>
    <w:rsid w:val="007D52D1"/>
    <w:rsid w:val="007F2C63"/>
    <w:rsid w:val="007F6EC9"/>
    <w:rsid w:val="007F7947"/>
    <w:rsid w:val="007F7BFA"/>
    <w:rsid w:val="008021BB"/>
    <w:rsid w:val="00805B71"/>
    <w:rsid w:val="008133D7"/>
    <w:rsid w:val="00814379"/>
    <w:rsid w:val="0082378D"/>
    <w:rsid w:val="00833A83"/>
    <w:rsid w:val="008420D0"/>
    <w:rsid w:val="00845963"/>
    <w:rsid w:val="00846C61"/>
    <w:rsid w:val="00856579"/>
    <w:rsid w:val="00856B17"/>
    <w:rsid w:val="00857B97"/>
    <w:rsid w:val="008637B1"/>
    <w:rsid w:val="0087287C"/>
    <w:rsid w:val="008754D0"/>
    <w:rsid w:val="008809FC"/>
    <w:rsid w:val="00892C1A"/>
    <w:rsid w:val="0089501A"/>
    <w:rsid w:val="00895863"/>
    <w:rsid w:val="0089721B"/>
    <w:rsid w:val="00897485"/>
    <w:rsid w:val="00897838"/>
    <w:rsid w:val="008A00AB"/>
    <w:rsid w:val="008A26BA"/>
    <w:rsid w:val="008A53B2"/>
    <w:rsid w:val="008A5991"/>
    <w:rsid w:val="008A6C6C"/>
    <w:rsid w:val="008B4B05"/>
    <w:rsid w:val="008B5C82"/>
    <w:rsid w:val="008C041A"/>
    <w:rsid w:val="008C0E43"/>
    <w:rsid w:val="008C2709"/>
    <w:rsid w:val="008C2870"/>
    <w:rsid w:val="008C2990"/>
    <w:rsid w:val="008C4DBB"/>
    <w:rsid w:val="008D6E68"/>
    <w:rsid w:val="008F2358"/>
    <w:rsid w:val="008F4900"/>
    <w:rsid w:val="0090336D"/>
    <w:rsid w:val="00913750"/>
    <w:rsid w:val="00915541"/>
    <w:rsid w:val="009345AB"/>
    <w:rsid w:val="00943E0B"/>
    <w:rsid w:val="00950216"/>
    <w:rsid w:val="00950C33"/>
    <w:rsid w:val="009510F9"/>
    <w:rsid w:val="009524F3"/>
    <w:rsid w:val="00952667"/>
    <w:rsid w:val="00954D28"/>
    <w:rsid w:val="0096754B"/>
    <w:rsid w:val="00967E3F"/>
    <w:rsid w:val="00971405"/>
    <w:rsid w:val="009718B1"/>
    <w:rsid w:val="00972279"/>
    <w:rsid w:val="0097286D"/>
    <w:rsid w:val="00972B45"/>
    <w:rsid w:val="00974EB5"/>
    <w:rsid w:val="00991977"/>
    <w:rsid w:val="009A520A"/>
    <w:rsid w:val="009A707A"/>
    <w:rsid w:val="009B386E"/>
    <w:rsid w:val="009B6A1A"/>
    <w:rsid w:val="009C1CDD"/>
    <w:rsid w:val="009C3732"/>
    <w:rsid w:val="009C487B"/>
    <w:rsid w:val="009C6A72"/>
    <w:rsid w:val="009D1D47"/>
    <w:rsid w:val="009E6ABD"/>
    <w:rsid w:val="009F5273"/>
    <w:rsid w:val="00A10E22"/>
    <w:rsid w:val="00A171CC"/>
    <w:rsid w:val="00A2087A"/>
    <w:rsid w:val="00A25C59"/>
    <w:rsid w:val="00A322D9"/>
    <w:rsid w:val="00A36184"/>
    <w:rsid w:val="00A36A08"/>
    <w:rsid w:val="00A4523C"/>
    <w:rsid w:val="00A4688E"/>
    <w:rsid w:val="00A5263D"/>
    <w:rsid w:val="00A55594"/>
    <w:rsid w:val="00A56329"/>
    <w:rsid w:val="00A70340"/>
    <w:rsid w:val="00A8182B"/>
    <w:rsid w:val="00A97B58"/>
    <w:rsid w:val="00AA61AC"/>
    <w:rsid w:val="00AB7949"/>
    <w:rsid w:val="00AD6395"/>
    <w:rsid w:val="00AE19F2"/>
    <w:rsid w:val="00AE2EC6"/>
    <w:rsid w:val="00B125FF"/>
    <w:rsid w:val="00B17BAB"/>
    <w:rsid w:val="00B20B56"/>
    <w:rsid w:val="00B31476"/>
    <w:rsid w:val="00B31A89"/>
    <w:rsid w:val="00B3639B"/>
    <w:rsid w:val="00B37117"/>
    <w:rsid w:val="00B40D45"/>
    <w:rsid w:val="00B43656"/>
    <w:rsid w:val="00B51180"/>
    <w:rsid w:val="00B57139"/>
    <w:rsid w:val="00B610CB"/>
    <w:rsid w:val="00B633C5"/>
    <w:rsid w:val="00B70197"/>
    <w:rsid w:val="00B748CB"/>
    <w:rsid w:val="00B760A1"/>
    <w:rsid w:val="00B80092"/>
    <w:rsid w:val="00BA373A"/>
    <w:rsid w:val="00BA390C"/>
    <w:rsid w:val="00BC0A09"/>
    <w:rsid w:val="00BC1AD2"/>
    <w:rsid w:val="00BC38E6"/>
    <w:rsid w:val="00BC7601"/>
    <w:rsid w:val="00BC7B0E"/>
    <w:rsid w:val="00BD6F3D"/>
    <w:rsid w:val="00BE508C"/>
    <w:rsid w:val="00C0270B"/>
    <w:rsid w:val="00C210B1"/>
    <w:rsid w:val="00C41702"/>
    <w:rsid w:val="00C4492F"/>
    <w:rsid w:val="00C45DCD"/>
    <w:rsid w:val="00C5245E"/>
    <w:rsid w:val="00C53360"/>
    <w:rsid w:val="00C56926"/>
    <w:rsid w:val="00C57B7D"/>
    <w:rsid w:val="00C60F13"/>
    <w:rsid w:val="00C70B22"/>
    <w:rsid w:val="00C70BD1"/>
    <w:rsid w:val="00C7329C"/>
    <w:rsid w:val="00C7725A"/>
    <w:rsid w:val="00C82708"/>
    <w:rsid w:val="00C83B90"/>
    <w:rsid w:val="00C867FD"/>
    <w:rsid w:val="00C92E91"/>
    <w:rsid w:val="00CA2F21"/>
    <w:rsid w:val="00CA555D"/>
    <w:rsid w:val="00CB4C7C"/>
    <w:rsid w:val="00CC094E"/>
    <w:rsid w:val="00CD1FBB"/>
    <w:rsid w:val="00CD5E99"/>
    <w:rsid w:val="00CF02AC"/>
    <w:rsid w:val="00CF46A2"/>
    <w:rsid w:val="00CF63E6"/>
    <w:rsid w:val="00D0127B"/>
    <w:rsid w:val="00D0377F"/>
    <w:rsid w:val="00D04646"/>
    <w:rsid w:val="00D14529"/>
    <w:rsid w:val="00D147C9"/>
    <w:rsid w:val="00D149BC"/>
    <w:rsid w:val="00D15D01"/>
    <w:rsid w:val="00D30DA0"/>
    <w:rsid w:val="00D31B1D"/>
    <w:rsid w:val="00D32895"/>
    <w:rsid w:val="00D379C2"/>
    <w:rsid w:val="00D47A4F"/>
    <w:rsid w:val="00D62E2D"/>
    <w:rsid w:val="00D63617"/>
    <w:rsid w:val="00D7430B"/>
    <w:rsid w:val="00D822CB"/>
    <w:rsid w:val="00D96C90"/>
    <w:rsid w:val="00DA7C24"/>
    <w:rsid w:val="00DC3095"/>
    <w:rsid w:val="00DC3686"/>
    <w:rsid w:val="00DD0062"/>
    <w:rsid w:val="00DD3429"/>
    <w:rsid w:val="00DD3A58"/>
    <w:rsid w:val="00DE7110"/>
    <w:rsid w:val="00DF2696"/>
    <w:rsid w:val="00DF2931"/>
    <w:rsid w:val="00E027A9"/>
    <w:rsid w:val="00E02F74"/>
    <w:rsid w:val="00E12C41"/>
    <w:rsid w:val="00E149EC"/>
    <w:rsid w:val="00E14C8E"/>
    <w:rsid w:val="00E24EF2"/>
    <w:rsid w:val="00E32737"/>
    <w:rsid w:val="00E33D87"/>
    <w:rsid w:val="00E35884"/>
    <w:rsid w:val="00E45D80"/>
    <w:rsid w:val="00E54923"/>
    <w:rsid w:val="00E560B8"/>
    <w:rsid w:val="00E74792"/>
    <w:rsid w:val="00E75F14"/>
    <w:rsid w:val="00EA4621"/>
    <w:rsid w:val="00EA66E2"/>
    <w:rsid w:val="00EA76B8"/>
    <w:rsid w:val="00EB27CA"/>
    <w:rsid w:val="00EB5A72"/>
    <w:rsid w:val="00EB6B85"/>
    <w:rsid w:val="00EC17D5"/>
    <w:rsid w:val="00EC7AA6"/>
    <w:rsid w:val="00ED36FE"/>
    <w:rsid w:val="00EE4E59"/>
    <w:rsid w:val="00EF0320"/>
    <w:rsid w:val="00EF0D87"/>
    <w:rsid w:val="00F038DB"/>
    <w:rsid w:val="00F05248"/>
    <w:rsid w:val="00F10F51"/>
    <w:rsid w:val="00F26585"/>
    <w:rsid w:val="00F30FD1"/>
    <w:rsid w:val="00F35861"/>
    <w:rsid w:val="00F41FD2"/>
    <w:rsid w:val="00F42C97"/>
    <w:rsid w:val="00F430CA"/>
    <w:rsid w:val="00F66DA0"/>
    <w:rsid w:val="00F67EF7"/>
    <w:rsid w:val="00F811A5"/>
    <w:rsid w:val="00F84BCB"/>
    <w:rsid w:val="00F906B1"/>
    <w:rsid w:val="00F92CDB"/>
    <w:rsid w:val="00F92D94"/>
    <w:rsid w:val="00F97790"/>
    <w:rsid w:val="00FA159C"/>
    <w:rsid w:val="00FA2186"/>
    <w:rsid w:val="00FB2674"/>
    <w:rsid w:val="00FB30C7"/>
    <w:rsid w:val="00FB6AA0"/>
    <w:rsid w:val="00FC5FC8"/>
    <w:rsid w:val="00FC611B"/>
    <w:rsid w:val="00FD4E5E"/>
    <w:rsid w:val="00FD5BC0"/>
    <w:rsid w:val="00FE4367"/>
    <w:rsid w:val="00FE5538"/>
    <w:rsid w:val="00FE71B4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854"/>
  </w:style>
  <w:style w:type="paragraph" w:styleId="Footer">
    <w:name w:val="footer"/>
    <w:basedOn w:val="Normal"/>
    <w:link w:val="FooterChar"/>
    <w:uiPriority w:val="99"/>
    <w:unhideWhenUsed/>
    <w:rsid w:val="007A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maul</cp:lastModifiedBy>
  <cp:revision>5</cp:revision>
  <cp:lastPrinted>2017-12-12T01:44:00Z</cp:lastPrinted>
  <dcterms:created xsi:type="dcterms:W3CDTF">2017-11-22T13:42:00Z</dcterms:created>
  <dcterms:modified xsi:type="dcterms:W3CDTF">2017-12-12T01:46:00Z</dcterms:modified>
</cp:coreProperties>
</file>